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86C6" w14:textId="5FCF03D3" w:rsidR="001A654A" w:rsidRDefault="0052348B" w:rsidP="00821118">
      <w:pPr>
        <w:pStyle w:val="Kop1"/>
        <w:spacing w:before="0"/>
      </w:pPr>
      <w:r>
        <w:t>Promotie formulier</w:t>
      </w:r>
    </w:p>
    <w:p w14:paraId="0EE4827E" w14:textId="77777777" w:rsidR="00126D62" w:rsidRPr="00126D62" w:rsidRDefault="00126D62" w:rsidP="00126D62">
      <w:pPr>
        <w:pStyle w:val="Normaalweb"/>
        <w:rPr>
          <w:rFonts w:asciiTheme="minorHAnsi" w:hAnsiTheme="minorHAnsi"/>
          <w:sz w:val="22"/>
          <w:szCs w:val="22"/>
        </w:rPr>
      </w:pPr>
      <w:r w:rsidRPr="00126D62">
        <w:rPr>
          <w:rFonts w:asciiTheme="minorHAnsi" w:hAnsiTheme="minorHAnsi"/>
          <w:sz w:val="22"/>
          <w:szCs w:val="22"/>
        </w:rPr>
        <w:t>Lief commissielid,</w:t>
      </w:r>
    </w:p>
    <w:p w14:paraId="6F6EE760" w14:textId="35378461" w:rsidR="00126D62" w:rsidRPr="00126D62" w:rsidRDefault="00126D62" w:rsidP="00126D62">
      <w:pPr>
        <w:pStyle w:val="Normaalweb"/>
        <w:rPr>
          <w:rFonts w:asciiTheme="minorHAnsi" w:hAnsiTheme="minorHAnsi"/>
          <w:sz w:val="22"/>
          <w:szCs w:val="22"/>
        </w:rPr>
      </w:pPr>
      <w:r w:rsidRPr="00126D62">
        <w:rPr>
          <w:rFonts w:asciiTheme="minorHAnsi" w:hAnsiTheme="minorHAnsi"/>
          <w:sz w:val="22"/>
          <w:szCs w:val="22"/>
        </w:rPr>
        <w:t xml:space="preserve">Vul dit formulier volledig in </w:t>
      </w:r>
      <w:r w:rsidRPr="00126D62">
        <w:rPr>
          <w:rStyle w:val="Zwaar"/>
          <w:rFonts w:asciiTheme="minorHAnsi" w:hAnsiTheme="minorHAnsi"/>
          <w:sz w:val="22"/>
          <w:szCs w:val="22"/>
        </w:rPr>
        <w:t>een week voor de 1</w:t>
      </w:r>
      <w:r w:rsidRPr="00126D62">
        <w:rPr>
          <w:rStyle w:val="Zwaar"/>
          <w:rFonts w:asciiTheme="minorHAnsi" w:hAnsiTheme="minorHAnsi"/>
          <w:sz w:val="22"/>
          <w:szCs w:val="22"/>
          <w:vertAlign w:val="superscript"/>
        </w:rPr>
        <w:t>e</w:t>
      </w:r>
      <w:r w:rsidRPr="00126D62">
        <w:rPr>
          <w:rFonts w:asciiTheme="minorHAnsi" w:hAnsiTheme="minorHAnsi"/>
          <w:sz w:val="22"/>
          <w:szCs w:val="22"/>
          <w:vertAlign w:val="superscript"/>
        </w:rPr>
        <w:t> </w:t>
      </w:r>
      <w:r w:rsidRPr="00126D62">
        <w:rPr>
          <w:rStyle w:val="Zwaar"/>
          <w:rFonts w:asciiTheme="minorHAnsi" w:hAnsiTheme="minorHAnsi"/>
          <w:sz w:val="22"/>
          <w:szCs w:val="22"/>
        </w:rPr>
        <w:t>voorkeursdata van promotie </w:t>
      </w:r>
      <w:r w:rsidRPr="00126D62">
        <w:rPr>
          <w:rFonts w:asciiTheme="minorHAnsi" w:hAnsiTheme="minorHAnsi"/>
          <w:sz w:val="22"/>
          <w:szCs w:val="22"/>
        </w:rPr>
        <w:t>en graag voor de 1e van de maand wanneer de activiteit is</w:t>
      </w:r>
      <w:r w:rsidRPr="00126D62">
        <w:rPr>
          <w:rFonts w:asciiTheme="minorHAnsi" w:hAnsiTheme="minorHAnsi"/>
          <w:sz w:val="22"/>
          <w:szCs w:val="22"/>
        </w:rPr>
        <w:t xml:space="preserve"> </w:t>
      </w:r>
      <w:r w:rsidRPr="00126D62">
        <w:rPr>
          <w:rFonts w:asciiTheme="minorHAnsi" w:hAnsiTheme="minorHAnsi"/>
          <w:sz w:val="22"/>
          <w:szCs w:val="22"/>
        </w:rPr>
        <w:t>naar het mailadres: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5" w:history="1">
        <w:r w:rsidRPr="00384F51">
          <w:rPr>
            <w:rStyle w:val="Hyperlink"/>
            <w:rFonts w:asciiTheme="minorHAnsi" w:hAnsiTheme="minorHAnsi"/>
            <w:sz w:val="22"/>
            <w:szCs w:val="22"/>
          </w:rPr>
          <w:t>commissarispromotie@mfvu.nl</w:t>
        </w:r>
      </w:hyperlink>
      <w:r w:rsidRPr="00126D62">
        <w:rPr>
          <w:rFonts w:asciiTheme="minorHAnsi" w:hAnsiTheme="minorHAnsi"/>
          <w:sz w:val="22"/>
          <w:szCs w:val="22"/>
        </w:rPr>
        <w:t>.  </w:t>
      </w:r>
    </w:p>
    <w:p w14:paraId="2478597E" w14:textId="73B22693" w:rsidR="001A654A" w:rsidRPr="00126D62" w:rsidRDefault="00126D62" w:rsidP="00126D62">
      <w:pPr>
        <w:pStyle w:val="Normaalweb"/>
        <w:rPr>
          <w:rFonts w:asciiTheme="minorHAnsi" w:hAnsiTheme="minorHAnsi"/>
          <w:sz w:val="22"/>
          <w:szCs w:val="22"/>
        </w:rPr>
      </w:pPr>
      <w:r w:rsidRPr="00126D62">
        <w:rPr>
          <w:rFonts w:asciiTheme="minorHAnsi" w:hAnsiTheme="minorHAnsi"/>
          <w:sz w:val="22"/>
          <w:szCs w:val="22"/>
        </w:rPr>
        <w:t xml:space="preserve">Vul het formulier alsjeblieft </w:t>
      </w:r>
      <w:r w:rsidRPr="00126D62">
        <w:rPr>
          <w:rStyle w:val="Zwaar"/>
          <w:rFonts w:asciiTheme="minorHAnsi" w:hAnsiTheme="minorHAnsi"/>
          <w:sz w:val="22"/>
          <w:szCs w:val="22"/>
        </w:rPr>
        <w:t>volledig</w:t>
      </w:r>
      <w:r w:rsidRPr="00126D62">
        <w:rPr>
          <w:rFonts w:asciiTheme="minorHAnsi" w:hAnsiTheme="minorHAnsi"/>
          <w:sz w:val="22"/>
          <w:szCs w:val="22"/>
        </w:rPr>
        <w:t xml:space="preserve"> in. Weet je iets niet, vraag het dan aan de </w:t>
      </w:r>
      <w:proofErr w:type="spellStart"/>
      <w:r w:rsidRPr="00126D62">
        <w:rPr>
          <w:rFonts w:asciiTheme="minorHAnsi" w:hAnsiTheme="minorHAnsi"/>
          <w:sz w:val="22"/>
          <w:szCs w:val="22"/>
        </w:rPr>
        <w:t>bestuurscontactpersoon</w:t>
      </w:r>
      <w:proofErr w:type="spellEnd"/>
      <w:r w:rsidRPr="00126D62">
        <w:rPr>
          <w:rFonts w:asciiTheme="minorHAnsi" w:hAnsiTheme="minorHAnsi"/>
          <w:sz w:val="22"/>
          <w:szCs w:val="22"/>
        </w:rPr>
        <w:t xml:space="preserve"> van je commissie. Vergeet niet bij dit formulier ook de poster te sturen en eventueel ander promotiemateriaal voor de </w:t>
      </w:r>
      <w:proofErr w:type="spellStart"/>
      <w:r w:rsidRPr="00126D62">
        <w:rPr>
          <w:rFonts w:asciiTheme="minorHAnsi" w:hAnsiTheme="minorHAnsi"/>
          <w:sz w:val="22"/>
          <w:szCs w:val="22"/>
        </w:rPr>
        <w:t>instagram</w:t>
      </w:r>
      <w:proofErr w:type="spellEnd"/>
      <w:r w:rsidRPr="00126D62">
        <w:rPr>
          <w:rFonts w:asciiTheme="minorHAnsi" w:hAnsiTheme="minorHAnsi"/>
          <w:sz w:val="22"/>
          <w:szCs w:val="22"/>
        </w:rPr>
        <w:t xml:space="preserve"> (foto’s van vorig jaar of ander promotiemateriaal).</w:t>
      </w:r>
    </w:p>
    <w:tbl>
      <w:tblPr>
        <w:tblStyle w:val="Tabelraster"/>
        <w:tblW w:w="10774" w:type="dxa"/>
        <w:tblInd w:w="-714" w:type="dxa"/>
        <w:tblLook w:val="04A0" w:firstRow="1" w:lastRow="0" w:firstColumn="1" w:lastColumn="0" w:noHBand="0" w:noVBand="1"/>
      </w:tblPr>
      <w:tblGrid>
        <w:gridCol w:w="4395"/>
        <w:gridCol w:w="6379"/>
      </w:tblGrid>
      <w:tr w:rsidR="0052348B" w:rsidRPr="00126D62" w14:paraId="5B674268" w14:textId="77777777" w:rsidTr="00F11360">
        <w:tc>
          <w:tcPr>
            <w:tcW w:w="4395" w:type="dxa"/>
          </w:tcPr>
          <w:p w14:paraId="380DF198" w14:textId="77777777" w:rsidR="0052348B" w:rsidRPr="00126D62" w:rsidRDefault="0052348B" w:rsidP="0052348B">
            <w:pPr>
              <w:rPr>
                <w:b/>
              </w:rPr>
            </w:pPr>
            <w:r w:rsidRPr="00126D62">
              <w:rPr>
                <w:b/>
              </w:rPr>
              <w:t>Commissie:</w:t>
            </w:r>
          </w:p>
        </w:tc>
        <w:tc>
          <w:tcPr>
            <w:tcW w:w="6379" w:type="dxa"/>
          </w:tcPr>
          <w:p w14:paraId="09FA1E40" w14:textId="48435A0D" w:rsidR="0052348B" w:rsidRPr="00126D62" w:rsidRDefault="0052348B" w:rsidP="0052348B"/>
        </w:tc>
      </w:tr>
      <w:tr w:rsidR="0052348B" w:rsidRPr="00126D62" w14:paraId="28EA6F16" w14:textId="77777777" w:rsidTr="00F11360">
        <w:tc>
          <w:tcPr>
            <w:tcW w:w="4395" w:type="dxa"/>
          </w:tcPr>
          <w:p w14:paraId="236B82B9" w14:textId="77777777" w:rsidR="0052348B" w:rsidRPr="00126D62" w:rsidRDefault="0052348B" w:rsidP="0052348B">
            <w:pPr>
              <w:rPr>
                <w:b/>
              </w:rPr>
            </w:pPr>
            <w:r w:rsidRPr="00126D62">
              <w:rPr>
                <w:b/>
              </w:rPr>
              <w:t>Naam activiteit:</w:t>
            </w:r>
          </w:p>
        </w:tc>
        <w:tc>
          <w:tcPr>
            <w:tcW w:w="6379" w:type="dxa"/>
          </w:tcPr>
          <w:p w14:paraId="6E82BF1B" w14:textId="5AE28095" w:rsidR="0052348B" w:rsidRPr="00126D62" w:rsidRDefault="0052348B" w:rsidP="0052348B"/>
        </w:tc>
      </w:tr>
      <w:tr w:rsidR="0052348B" w:rsidRPr="00126D62" w14:paraId="70410EDC" w14:textId="77777777" w:rsidTr="00F11360">
        <w:tc>
          <w:tcPr>
            <w:tcW w:w="4395" w:type="dxa"/>
          </w:tcPr>
          <w:p w14:paraId="44B477A2" w14:textId="0108E12B" w:rsidR="0052348B" w:rsidRPr="00126D62" w:rsidRDefault="0052348B" w:rsidP="0052348B">
            <w:pPr>
              <w:rPr>
                <w:b/>
              </w:rPr>
            </w:pPr>
            <w:r w:rsidRPr="00126D62">
              <w:rPr>
                <w:b/>
              </w:rPr>
              <w:t>Datum</w:t>
            </w:r>
            <w:r w:rsidR="00F11360" w:rsidRPr="00126D62">
              <w:rPr>
                <w:b/>
              </w:rPr>
              <w:t xml:space="preserve"> van de activiteit</w:t>
            </w:r>
            <w:r w:rsidRPr="00126D62">
              <w:rPr>
                <w:b/>
              </w:rPr>
              <w:t>:</w:t>
            </w:r>
          </w:p>
        </w:tc>
        <w:tc>
          <w:tcPr>
            <w:tcW w:w="6379" w:type="dxa"/>
          </w:tcPr>
          <w:p w14:paraId="5A5E571E" w14:textId="3E6BC87E" w:rsidR="0052348B" w:rsidRPr="00126D62" w:rsidRDefault="0052348B" w:rsidP="0052348B"/>
        </w:tc>
      </w:tr>
      <w:tr w:rsidR="0052348B" w:rsidRPr="00126D62" w14:paraId="308E0FB2" w14:textId="77777777" w:rsidTr="00F11360">
        <w:tc>
          <w:tcPr>
            <w:tcW w:w="4395" w:type="dxa"/>
          </w:tcPr>
          <w:p w14:paraId="0AE3FC85" w14:textId="77777777" w:rsidR="0052348B" w:rsidRPr="00126D62" w:rsidRDefault="0052348B" w:rsidP="0052348B">
            <w:pPr>
              <w:rPr>
                <w:b/>
              </w:rPr>
            </w:pPr>
            <w:r w:rsidRPr="00126D62">
              <w:rPr>
                <w:b/>
              </w:rPr>
              <w:t>Tijd</w:t>
            </w:r>
            <w:r w:rsidR="007E4CC9" w:rsidRPr="00126D62">
              <w:rPr>
                <w:b/>
              </w:rPr>
              <w:t xml:space="preserve"> (begin – eind):</w:t>
            </w:r>
          </w:p>
        </w:tc>
        <w:tc>
          <w:tcPr>
            <w:tcW w:w="6379" w:type="dxa"/>
          </w:tcPr>
          <w:p w14:paraId="675B31B0" w14:textId="47F766FC" w:rsidR="0052348B" w:rsidRPr="00126D62" w:rsidRDefault="0052348B" w:rsidP="0052348B"/>
        </w:tc>
      </w:tr>
      <w:tr w:rsidR="00E962EC" w:rsidRPr="00126D62" w14:paraId="30BD1D9E" w14:textId="77777777" w:rsidTr="00F11360">
        <w:tc>
          <w:tcPr>
            <w:tcW w:w="4395" w:type="dxa"/>
          </w:tcPr>
          <w:p w14:paraId="54FCE293" w14:textId="77777777" w:rsidR="00E962EC" w:rsidRPr="00126D62" w:rsidRDefault="00E962EC" w:rsidP="0052348B">
            <w:pPr>
              <w:rPr>
                <w:b/>
              </w:rPr>
            </w:pPr>
            <w:r w:rsidRPr="00126D62">
              <w:rPr>
                <w:b/>
              </w:rPr>
              <w:t>Locatie:</w:t>
            </w:r>
          </w:p>
        </w:tc>
        <w:tc>
          <w:tcPr>
            <w:tcW w:w="6379" w:type="dxa"/>
          </w:tcPr>
          <w:p w14:paraId="048D031D" w14:textId="7936A9E2" w:rsidR="00E45D79" w:rsidRPr="00126D62" w:rsidRDefault="00E45D79" w:rsidP="0052348B"/>
        </w:tc>
      </w:tr>
      <w:tr w:rsidR="0052348B" w:rsidRPr="00126D62" w14:paraId="1F3BB410" w14:textId="77777777" w:rsidTr="00F11360">
        <w:tc>
          <w:tcPr>
            <w:tcW w:w="4395" w:type="dxa"/>
          </w:tcPr>
          <w:p w14:paraId="5714F208" w14:textId="5C68E002" w:rsidR="0052348B" w:rsidRPr="00126D62" w:rsidRDefault="007E4CC9" w:rsidP="0052348B">
            <w:pPr>
              <w:rPr>
                <w:b/>
              </w:rPr>
            </w:pPr>
            <w:r w:rsidRPr="00126D62">
              <w:rPr>
                <w:b/>
              </w:rPr>
              <w:t>Aantal beschikbare plaatsen</w:t>
            </w:r>
            <w:r w:rsidR="00126D62" w:rsidRPr="00126D62">
              <w:rPr>
                <w:b/>
              </w:rPr>
              <w:t xml:space="preserve"> met commissie</w:t>
            </w:r>
            <w:r w:rsidRPr="00126D62">
              <w:rPr>
                <w:b/>
              </w:rPr>
              <w:t>:</w:t>
            </w:r>
          </w:p>
          <w:p w14:paraId="62260512" w14:textId="147EB816" w:rsidR="00F11360" w:rsidRPr="00126D62" w:rsidRDefault="00F11360" w:rsidP="00126D62">
            <w:pPr>
              <w:rPr>
                <w:bCs/>
              </w:rPr>
            </w:pPr>
            <w:r w:rsidRPr="00126D62">
              <w:rPr>
                <w:bCs/>
                <w:sz w:val="20"/>
                <w:szCs w:val="20"/>
              </w:rPr>
              <w:t>(Exclusief bestuur)</w:t>
            </w:r>
          </w:p>
        </w:tc>
        <w:tc>
          <w:tcPr>
            <w:tcW w:w="6379" w:type="dxa"/>
          </w:tcPr>
          <w:p w14:paraId="679D7919" w14:textId="41204939" w:rsidR="0052348B" w:rsidRPr="00126D62" w:rsidRDefault="0052348B" w:rsidP="0052348B"/>
        </w:tc>
      </w:tr>
      <w:tr w:rsidR="00877F39" w:rsidRPr="00126D62" w14:paraId="153A4BB0" w14:textId="77777777" w:rsidTr="00F11360">
        <w:tc>
          <w:tcPr>
            <w:tcW w:w="4395" w:type="dxa"/>
          </w:tcPr>
          <w:p w14:paraId="2D1FD8FC" w14:textId="5EAF5647" w:rsidR="00877F39" w:rsidRPr="00126D62" w:rsidRDefault="00877F39" w:rsidP="0052348B">
            <w:pPr>
              <w:rPr>
                <w:b/>
              </w:rPr>
            </w:pPr>
            <w:r w:rsidRPr="00126D62">
              <w:rPr>
                <w:b/>
              </w:rPr>
              <w:t>Tickets beschikbaar voor externen? (ja/nee)</w:t>
            </w:r>
          </w:p>
        </w:tc>
        <w:tc>
          <w:tcPr>
            <w:tcW w:w="6379" w:type="dxa"/>
          </w:tcPr>
          <w:p w14:paraId="39D40115" w14:textId="77777777" w:rsidR="00877F39" w:rsidRPr="00126D62" w:rsidRDefault="00877F39" w:rsidP="0052348B"/>
        </w:tc>
      </w:tr>
      <w:tr w:rsidR="00877F39" w:rsidRPr="00126D62" w14:paraId="46AA6ED1" w14:textId="77777777" w:rsidTr="00F11360">
        <w:tc>
          <w:tcPr>
            <w:tcW w:w="4395" w:type="dxa"/>
          </w:tcPr>
          <w:p w14:paraId="4CB09C99" w14:textId="7CDF72F3" w:rsidR="00877F39" w:rsidRPr="00126D62" w:rsidRDefault="00877F39" w:rsidP="0052348B">
            <w:pPr>
              <w:rPr>
                <w:b/>
              </w:rPr>
            </w:pPr>
            <w:r w:rsidRPr="00126D62">
              <w:rPr>
                <w:b/>
              </w:rPr>
              <w:t>Zo ja, hoeveel tickets voor externen?</w:t>
            </w:r>
          </w:p>
        </w:tc>
        <w:tc>
          <w:tcPr>
            <w:tcW w:w="6379" w:type="dxa"/>
          </w:tcPr>
          <w:p w14:paraId="2E7481F5" w14:textId="77777777" w:rsidR="00877F39" w:rsidRPr="00126D62" w:rsidRDefault="00877F39" w:rsidP="0052348B"/>
        </w:tc>
      </w:tr>
      <w:tr w:rsidR="00877F39" w:rsidRPr="00126D62" w14:paraId="181A5401" w14:textId="77777777" w:rsidTr="00F11360">
        <w:tc>
          <w:tcPr>
            <w:tcW w:w="4395" w:type="dxa"/>
          </w:tcPr>
          <w:p w14:paraId="2868B0DC" w14:textId="0990EBCA" w:rsidR="00877F39" w:rsidRPr="00126D62" w:rsidRDefault="00877F39" w:rsidP="0052348B">
            <w:pPr>
              <w:rPr>
                <w:b/>
              </w:rPr>
            </w:pPr>
            <w:r w:rsidRPr="00126D62">
              <w:rPr>
                <w:b/>
              </w:rPr>
              <w:t>Mogen leden meer dan 1 ticket voor externen kopen?</w:t>
            </w:r>
          </w:p>
        </w:tc>
        <w:tc>
          <w:tcPr>
            <w:tcW w:w="6379" w:type="dxa"/>
          </w:tcPr>
          <w:p w14:paraId="5355A7FC" w14:textId="77777777" w:rsidR="00877F39" w:rsidRPr="00126D62" w:rsidRDefault="00877F39" w:rsidP="0052348B"/>
        </w:tc>
      </w:tr>
      <w:tr w:rsidR="0052348B" w:rsidRPr="00126D62" w14:paraId="2CA04EE5" w14:textId="77777777" w:rsidTr="00F11360">
        <w:tc>
          <w:tcPr>
            <w:tcW w:w="4395" w:type="dxa"/>
          </w:tcPr>
          <w:p w14:paraId="066FE700" w14:textId="011C79A2" w:rsidR="0052348B" w:rsidRPr="00126D62" w:rsidRDefault="007E4CC9" w:rsidP="0052348B">
            <w:pPr>
              <w:rPr>
                <w:b/>
              </w:rPr>
            </w:pPr>
            <w:r w:rsidRPr="00126D62">
              <w:rPr>
                <w:b/>
              </w:rPr>
              <w:t>Ticket</w:t>
            </w:r>
            <w:r w:rsidR="00E84417" w:rsidRPr="00126D62">
              <w:rPr>
                <w:b/>
              </w:rPr>
              <w:t xml:space="preserve">(s) </w:t>
            </w:r>
            <w:r w:rsidRPr="00126D62">
              <w:rPr>
                <w:b/>
              </w:rPr>
              <w:t>prijs</w:t>
            </w:r>
            <w:r w:rsidR="00877F39" w:rsidRPr="00126D62">
              <w:rPr>
                <w:b/>
              </w:rPr>
              <w:t xml:space="preserve"> (</w:t>
            </w:r>
            <w:r w:rsidR="00126D62" w:rsidRPr="00126D62">
              <w:rPr>
                <w:b/>
              </w:rPr>
              <w:t>excl</w:t>
            </w:r>
            <w:r w:rsidR="00877F39" w:rsidRPr="00126D62">
              <w:rPr>
                <w:b/>
              </w:rPr>
              <w:t xml:space="preserve">. </w:t>
            </w:r>
            <w:proofErr w:type="gramStart"/>
            <w:r w:rsidR="00877F39" w:rsidRPr="00126D62">
              <w:rPr>
                <w:b/>
              </w:rPr>
              <w:t>BTW</w:t>
            </w:r>
            <w:proofErr w:type="gramEnd"/>
            <w:r w:rsidR="00877F39" w:rsidRPr="00126D62">
              <w:rPr>
                <w:b/>
              </w:rPr>
              <w:t>)</w:t>
            </w:r>
            <w:r w:rsidRPr="00126D62">
              <w:rPr>
                <w:b/>
              </w:rPr>
              <w:t>:</w:t>
            </w:r>
          </w:p>
          <w:p w14:paraId="50778694" w14:textId="07656217" w:rsidR="00832EB3" w:rsidRPr="00126D62" w:rsidRDefault="00832EB3" w:rsidP="0052348B">
            <w:pPr>
              <w:rPr>
                <w:bCs/>
              </w:rPr>
            </w:pPr>
            <w:r w:rsidRPr="00126D62">
              <w:rPr>
                <w:bCs/>
                <w:sz w:val="20"/>
                <w:szCs w:val="20"/>
              </w:rPr>
              <w:t>(Indien er ook externen tickets zijn, vul hier dan allebei de prijzen in!)</w:t>
            </w:r>
          </w:p>
        </w:tc>
        <w:tc>
          <w:tcPr>
            <w:tcW w:w="6379" w:type="dxa"/>
          </w:tcPr>
          <w:p w14:paraId="2DFF0CF1" w14:textId="77777777" w:rsidR="00E45D79" w:rsidRPr="00126D62" w:rsidRDefault="00E45D79" w:rsidP="0052348B"/>
        </w:tc>
      </w:tr>
      <w:tr w:rsidR="008D0C65" w:rsidRPr="00126D62" w14:paraId="1BFE3064" w14:textId="77777777" w:rsidTr="00F11360">
        <w:tc>
          <w:tcPr>
            <w:tcW w:w="4395" w:type="dxa"/>
          </w:tcPr>
          <w:p w14:paraId="598535CD" w14:textId="05A9E9FC" w:rsidR="00F11360" w:rsidRPr="00126D62" w:rsidRDefault="00F11360" w:rsidP="00F11360">
            <w:pPr>
              <w:rPr>
                <w:b/>
              </w:rPr>
            </w:pPr>
            <w:proofErr w:type="gramStart"/>
            <w:r w:rsidRPr="00126D62">
              <w:rPr>
                <w:b/>
              </w:rPr>
              <w:t>BTW</w:t>
            </w:r>
            <w:proofErr w:type="gramEnd"/>
            <w:r w:rsidRPr="00126D62">
              <w:rPr>
                <w:b/>
              </w:rPr>
              <w:t xml:space="preserve"> (%): (Per ticket soort)</w:t>
            </w:r>
          </w:p>
          <w:p w14:paraId="1CFF7CC3" w14:textId="1F3D67BC" w:rsidR="008D0C65" w:rsidRPr="00126D62" w:rsidRDefault="00F11360" w:rsidP="00126D62">
            <w:pPr>
              <w:rPr>
                <w:b/>
              </w:rPr>
            </w:pPr>
            <w:r w:rsidRPr="00126D62">
              <w:rPr>
                <w:bCs/>
                <w:sz w:val="20"/>
                <w:szCs w:val="20"/>
              </w:rPr>
              <w:t xml:space="preserve">(Als je dit niet weet, vraag het aan </w:t>
            </w:r>
            <w:r w:rsidR="00126D62" w:rsidRPr="00126D62">
              <w:rPr>
                <w:bCs/>
                <w:sz w:val="20"/>
                <w:szCs w:val="20"/>
              </w:rPr>
              <w:t>Milan</w:t>
            </w:r>
            <w:r w:rsidRPr="00126D62">
              <w:rPr>
                <w:bCs/>
                <w:sz w:val="20"/>
                <w:szCs w:val="20"/>
              </w:rPr>
              <w:t>!)</w:t>
            </w:r>
          </w:p>
        </w:tc>
        <w:tc>
          <w:tcPr>
            <w:tcW w:w="6379" w:type="dxa"/>
          </w:tcPr>
          <w:p w14:paraId="106208F4" w14:textId="0ECC6839" w:rsidR="008D0C65" w:rsidRPr="00126D62" w:rsidRDefault="008D0C65" w:rsidP="0052348B"/>
        </w:tc>
      </w:tr>
      <w:tr w:rsidR="00DC4D00" w:rsidRPr="00126D62" w14:paraId="3F077D8A" w14:textId="77777777" w:rsidTr="00F11360">
        <w:tc>
          <w:tcPr>
            <w:tcW w:w="4395" w:type="dxa"/>
          </w:tcPr>
          <w:p w14:paraId="1B2664B9" w14:textId="1BE4CDC4" w:rsidR="00DC4D00" w:rsidRPr="00126D62" w:rsidRDefault="00126D62" w:rsidP="00126D62">
            <w:pPr>
              <w:rPr>
                <w:b/>
              </w:rPr>
            </w:pPr>
            <w:r w:rsidRPr="00126D62">
              <w:rPr>
                <w:b/>
              </w:rPr>
              <w:t>Start datum en tijd ticketverkoop op site:</w:t>
            </w:r>
          </w:p>
        </w:tc>
        <w:tc>
          <w:tcPr>
            <w:tcW w:w="6379" w:type="dxa"/>
          </w:tcPr>
          <w:p w14:paraId="2AF2C8A0" w14:textId="6B5AA209" w:rsidR="00DC4D00" w:rsidRPr="00126D62" w:rsidRDefault="00DC4D00" w:rsidP="0052348B"/>
        </w:tc>
      </w:tr>
      <w:tr w:rsidR="00DC4D00" w:rsidRPr="00126D62" w14:paraId="63D5FC84" w14:textId="77777777" w:rsidTr="00F11360">
        <w:tc>
          <w:tcPr>
            <w:tcW w:w="4395" w:type="dxa"/>
          </w:tcPr>
          <w:p w14:paraId="3C4D969C" w14:textId="77777777" w:rsidR="00DC4D00" w:rsidRPr="00126D62" w:rsidRDefault="00DC4D00" w:rsidP="0052348B">
            <w:pPr>
              <w:rPr>
                <w:b/>
              </w:rPr>
            </w:pPr>
            <w:r w:rsidRPr="00126D62">
              <w:rPr>
                <w:b/>
              </w:rPr>
              <w:t>Benodigde informatie:</w:t>
            </w:r>
            <w:r w:rsidRPr="00126D62">
              <w:rPr>
                <w:b/>
              </w:rPr>
              <w:br/>
              <w:t>(allergieën, contactgegevens, ect.)</w:t>
            </w:r>
          </w:p>
        </w:tc>
        <w:tc>
          <w:tcPr>
            <w:tcW w:w="6379" w:type="dxa"/>
          </w:tcPr>
          <w:p w14:paraId="0797C10E" w14:textId="069DEF54" w:rsidR="00DC4D00" w:rsidRPr="00126D62" w:rsidRDefault="00DC4D00" w:rsidP="0052348B"/>
        </w:tc>
      </w:tr>
      <w:tr w:rsidR="007E4CC9" w:rsidRPr="00126D62" w14:paraId="3B63C459" w14:textId="77777777" w:rsidTr="00F11360">
        <w:tc>
          <w:tcPr>
            <w:tcW w:w="4395" w:type="dxa"/>
          </w:tcPr>
          <w:p w14:paraId="578B8BE6" w14:textId="77777777" w:rsidR="007E4CC9" w:rsidRPr="00126D62" w:rsidRDefault="00E12F50" w:rsidP="0052348B">
            <w:pPr>
              <w:rPr>
                <w:b/>
              </w:rPr>
            </w:pPr>
            <w:r w:rsidRPr="00126D62">
              <w:rPr>
                <w:b/>
              </w:rPr>
              <w:t>Tekst</w:t>
            </w:r>
            <w:r w:rsidR="00D66C16" w:rsidRPr="00126D62">
              <w:rPr>
                <w:b/>
              </w:rPr>
              <w:t xml:space="preserve"> </w:t>
            </w:r>
            <w:r w:rsidR="00F11360" w:rsidRPr="00126D62">
              <w:rPr>
                <w:b/>
              </w:rPr>
              <w:t>voor op de w</w:t>
            </w:r>
            <w:r w:rsidR="00D66C16" w:rsidRPr="00126D62">
              <w:rPr>
                <w:b/>
              </w:rPr>
              <w:t>ebsite</w:t>
            </w:r>
          </w:p>
          <w:p w14:paraId="23454A44" w14:textId="585EBCA9" w:rsidR="00F11360" w:rsidRPr="00126D62" w:rsidRDefault="00F11360" w:rsidP="0052348B">
            <w:pPr>
              <w:rPr>
                <w:bCs/>
              </w:rPr>
            </w:pPr>
            <w:r w:rsidRPr="00126D62">
              <w:rPr>
                <w:bCs/>
                <w:sz w:val="20"/>
                <w:szCs w:val="20"/>
              </w:rPr>
              <w:t>(Maak een enthousiast tekstje wat mensen aandrijft om naar je activiteit te gaan!)</w:t>
            </w:r>
          </w:p>
        </w:tc>
        <w:tc>
          <w:tcPr>
            <w:tcW w:w="6379" w:type="dxa"/>
          </w:tcPr>
          <w:p w14:paraId="3C70D7A6" w14:textId="4BA20044" w:rsidR="00E12F50" w:rsidRPr="00126D62" w:rsidRDefault="00E12F50" w:rsidP="0052348B"/>
          <w:p w14:paraId="20F101B4" w14:textId="77777777" w:rsidR="007177CB" w:rsidRPr="00126D62" w:rsidRDefault="007177CB" w:rsidP="0052348B"/>
          <w:p w14:paraId="500DC5A2" w14:textId="77777777" w:rsidR="00E12F50" w:rsidRPr="00126D62" w:rsidRDefault="00E12F50" w:rsidP="0052348B"/>
        </w:tc>
      </w:tr>
    </w:tbl>
    <w:p w14:paraId="2DDE483E" w14:textId="77777777" w:rsidR="00126D62" w:rsidRDefault="00126D62" w:rsidP="00126D62">
      <w:pPr>
        <w:spacing w:after="0" w:line="240" w:lineRule="auto"/>
      </w:pPr>
    </w:p>
    <w:p w14:paraId="58E46C2E" w14:textId="62E74146" w:rsidR="00126D62" w:rsidRPr="00126D62" w:rsidRDefault="00126D62" w:rsidP="00126D62">
      <w:pPr>
        <w:spacing w:after="0" w:line="240" w:lineRule="auto"/>
        <w:rPr>
          <w:rFonts w:eastAsia="Times New Roman" w:cs="Times New Roman"/>
          <w:lang w:eastAsia="nl-NL"/>
        </w:rPr>
      </w:pPr>
      <w:r w:rsidRPr="00126D62">
        <w:rPr>
          <w:rFonts w:eastAsia="Times New Roman" w:cs="Times New Roman"/>
          <w:lang w:eastAsia="nl-NL"/>
        </w:rPr>
        <w:t xml:space="preserve">Als </w:t>
      </w:r>
      <w:r w:rsidRPr="00126D62">
        <w:rPr>
          <w:rFonts w:eastAsia="Times New Roman" w:cs="Times New Roman"/>
          <w:b/>
          <w:bCs/>
          <w:lang w:eastAsia="nl-NL"/>
        </w:rPr>
        <w:t>JPG</w:t>
      </w:r>
      <w:r w:rsidRPr="00126D62">
        <w:rPr>
          <w:rFonts w:eastAsia="Times New Roman" w:cs="Times New Roman"/>
          <w:lang w:eastAsia="nl-NL"/>
        </w:rPr>
        <w:t xml:space="preserve">, </w:t>
      </w:r>
      <w:r w:rsidRPr="00126D62">
        <w:rPr>
          <w:rFonts w:eastAsia="Times New Roman" w:cs="Times New Roman"/>
          <w:b/>
          <w:bCs/>
          <w:lang w:eastAsia="nl-NL"/>
        </w:rPr>
        <w:t>PNG</w:t>
      </w:r>
      <w:r w:rsidRPr="00126D62">
        <w:rPr>
          <w:rFonts w:eastAsia="Times New Roman" w:cs="Times New Roman"/>
          <w:lang w:eastAsia="nl-NL"/>
        </w:rPr>
        <w:t xml:space="preserve"> (of </w:t>
      </w:r>
      <w:r w:rsidRPr="00126D62">
        <w:rPr>
          <w:rFonts w:eastAsia="Times New Roman" w:cs="Times New Roman"/>
          <w:b/>
          <w:bCs/>
          <w:lang w:eastAsia="nl-NL"/>
        </w:rPr>
        <w:t>PSD</w:t>
      </w:r>
      <w:r w:rsidRPr="00126D62">
        <w:rPr>
          <w:rFonts w:eastAsia="Times New Roman" w:cs="Times New Roman"/>
          <w:bCs/>
          <w:lang w:eastAsia="nl-NL"/>
        </w:rPr>
        <w:t>)</w:t>
      </w:r>
      <w:r w:rsidRPr="00126D62">
        <w:rPr>
          <w:rFonts w:eastAsia="Times New Roman" w:cs="Times New Roman"/>
          <w:lang w:eastAsia="nl-NL"/>
        </w:rPr>
        <w:t xml:space="preserve"> bestand! In het formaat </w:t>
      </w:r>
      <w:r w:rsidRPr="00126D62">
        <w:rPr>
          <w:rFonts w:eastAsia="Times New Roman" w:cs="Times New Roman"/>
          <w:b/>
          <w:bCs/>
          <w:lang w:eastAsia="nl-NL"/>
        </w:rPr>
        <w:t>1080 x 1920</w:t>
      </w:r>
      <w:r w:rsidRPr="00126D62">
        <w:rPr>
          <w:rFonts w:eastAsia="Times New Roman" w:cs="Times New Roman"/>
          <w:lang w:eastAsia="nl-NL"/>
        </w:rPr>
        <w:t>!!</w:t>
      </w:r>
    </w:p>
    <w:p w14:paraId="4D07099D" w14:textId="77777777" w:rsidR="008E64F9" w:rsidRPr="00126D62" w:rsidRDefault="008E64F9" w:rsidP="008E64F9">
      <w:pPr>
        <w:spacing w:after="0"/>
        <w:rPr>
          <w:b/>
        </w:rPr>
      </w:pPr>
    </w:p>
    <w:p w14:paraId="580EFEB2" w14:textId="7EB5B9F9" w:rsidR="00A96502" w:rsidRPr="00126D62" w:rsidRDefault="00A96502" w:rsidP="008E64F9">
      <w:pPr>
        <w:spacing w:after="0"/>
        <w:rPr>
          <w:b/>
          <w:sz w:val="28"/>
          <w:szCs w:val="28"/>
        </w:rPr>
      </w:pPr>
      <w:r w:rsidRPr="00126D62">
        <w:rPr>
          <w:b/>
          <w:sz w:val="28"/>
          <w:szCs w:val="28"/>
        </w:rPr>
        <w:t>Promotieplan commissie</w:t>
      </w:r>
      <w:r w:rsidR="000969BB" w:rsidRPr="00126D62">
        <w:rPr>
          <w:b/>
          <w:sz w:val="28"/>
          <w:szCs w:val="28"/>
        </w:rPr>
        <w:t>*</w:t>
      </w:r>
      <w:r w:rsidRPr="00126D62">
        <w:rPr>
          <w:b/>
          <w:sz w:val="28"/>
          <w:szCs w:val="28"/>
        </w:rPr>
        <w:t>:</w:t>
      </w:r>
    </w:p>
    <w:p w14:paraId="3EDC2A8D" w14:textId="77777777" w:rsidR="008E64F9" w:rsidRPr="00126D62" w:rsidRDefault="008E64F9" w:rsidP="008E64F9">
      <w:pPr>
        <w:spacing w:after="0"/>
        <w:rPr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542"/>
        <w:gridCol w:w="2422"/>
        <w:gridCol w:w="5245"/>
      </w:tblGrid>
      <w:tr w:rsidR="009D2880" w:rsidRPr="00126D62" w14:paraId="3DF44084" w14:textId="77777777" w:rsidTr="009D2880">
        <w:tc>
          <w:tcPr>
            <w:tcW w:w="1542" w:type="dxa"/>
          </w:tcPr>
          <w:p w14:paraId="524DD1D2" w14:textId="35F91EC1" w:rsidR="009D2880" w:rsidRPr="00126D62" w:rsidRDefault="009D2880" w:rsidP="0052348B">
            <w:pPr>
              <w:rPr>
                <w:b/>
              </w:rPr>
            </w:pPr>
            <w:r w:rsidRPr="00126D62">
              <w:rPr>
                <w:b/>
              </w:rPr>
              <w:t>Datum</w:t>
            </w:r>
            <w:r w:rsidR="000969BB" w:rsidRPr="00126D62">
              <w:rPr>
                <w:b/>
              </w:rPr>
              <w:t>**</w:t>
            </w:r>
            <w:r w:rsidRPr="00126D62">
              <w:rPr>
                <w:b/>
              </w:rPr>
              <w:t>:</w:t>
            </w:r>
          </w:p>
        </w:tc>
        <w:tc>
          <w:tcPr>
            <w:tcW w:w="2422" w:type="dxa"/>
          </w:tcPr>
          <w:p w14:paraId="0E77595B" w14:textId="7A9FB2F2" w:rsidR="009D2880" w:rsidRPr="00126D62" w:rsidRDefault="009D2880" w:rsidP="0052348B">
            <w:pPr>
              <w:rPr>
                <w:b/>
              </w:rPr>
            </w:pPr>
            <w:r w:rsidRPr="00126D62">
              <w:rPr>
                <w:b/>
              </w:rPr>
              <w:t>Instagram</w:t>
            </w:r>
          </w:p>
        </w:tc>
        <w:tc>
          <w:tcPr>
            <w:tcW w:w="5245" w:type="dxa"/>
          </w:tcPr>
          <w:p w14:paraId="13ABB966" w14:textId="6FA908BB" w:rsidR="009D2880" w:rsidRPr="00126D62" w:rsidRDefault="009D2880" w:rsidP="0052348B">
            <w:pPr>
              <w:rPr>
                <w:b/>
              </w:rPr>
            </w:pPr>
            <w:r w:rsidRPr="00126D62">
              <w:rPr>
                <w:b/>
              </w:rPr>
              <w:t xml:space="preserve">Promotiemateriaal: </w:t>
            </w:r>
          </w:p>
        </w:tc>
      </w:tr>
      <w:tr w:rsidR="009D2880" w:rsidRPr="00126D62" w14:paraId="5746B887" w14:textId="77777777" w:rsidTr="009D2880">
        <w:tc>
          <w:tcPr>
            <w:tcW w:w="1542" w:type="dxa"/>
          </w:tcPr>
          <w:p w14:paraId="5E5BE636" w14:textId="77777777" w:rsidR="009D2880" w:rsidRPr="00126D62" w:rsidRDefault="009D2880" w:rsidP="0052348B">
            <w:pPr>
              <w:rPr>
                <w:bCs/>
              </w:rPr>
            </w:pPr>
          </w:p>
        </w:tc>
        <w:tc>
          <w:tcPr>
            <w:tcW w:w="2422" w:type="dxa"/>
          </w:tcPr>
          <w:p w14:paraId="069B92CB" w14:textId="77777777" w:rsidR="009D2880" w:rsidRPr="00126D62" w:rsidRDefault="009D2880" w:rsidP="0052348B">
            <w:pPr>
              <w:rPr>
                <w:bCs/>
              </w:rPr>
            </w:pPr>
          </w:p>
        </w:tc>
        <w:tc>
          <w:tcPr>
            <w:tcW w:w="5245" w:type="dxa"/>
          </w:tcPr>
          <w:p w14:paraId="195B1BD0" w14:textId="77777777" w:rsidR="009D2880" w:rsidRPr="00126D62" w:rsidRDefault="009D2880" w:rsidP="0052348B">
            <w:pPr>
              <w:rPr>
                <w:bCs/>
              </w:rPr>
            </w:pPr>
          </w:p>
        </w:tc>
      </w:tr>
      <w:tr w:rsidR="009D2880" w:rsidRPr="00126D62" w14:paraId="27443286" w14:textId="77777777" w:rsidTr="009D2880">
        <w:tc>
          <w:tcPr>
            <w:tcW w:w="1542" w:type="dxa"/>
          </w:tcPr>
          <w:p w14:paraId="4F21F533" w14:textId="77777777" w:rsidR="009D2880" w:rsidRPr="00126D62" w:rsidRDefault="009D2880" w:rsidP="0052348B">
            <w:pPr>
              <w:rPr>
                <w:bCs/>
              </w:rPr>
            </w:pPr>
          </w:p>
        </w:tc>
        <w:tc>
          <w:tcPr>
            <w:tcW w:w="2422" w:type="dxa"/>
          </w:tcPr>
          <w:p w14:paraId="64C87D6B" w14:textId="77777777" w:rsidR="009D2880" w:rsidRPr="00126D62" w:rsidRDefault="009D2880" w:rsidP="0052348B">
            <w:pPr>
              <w:rPr>
                <w:bCs/>
              </w:rPr>
            </w:pPr>
          </w:p>
        </w:tc>
        <w:tc>
          <w:tcPr>
            <w:tcW w:w="5245" w:type="dxa"/>
          </w:tcPr>
          <w:p w14:paraId="7A804E2E" w14:textId="77777777" w:rsidR="009D2880" w:rsidRPr="00126D62" w:rsidRDefault="009D2880" w:rsidP="0052348B">
            <w:pPr>
              <w:rPr>
                <w:bCs/>
              </w:rPr>
            </w:pPr>
          </w:p>
        </w:tc>
      </w:tr>
      <w:tr w:rsidR="009D2880" w:rsidRPr="00126D62" w14:paraId="01F0645C" w14:textId="77777777" w:rsidTr="009D2880">
        <w:tc>
          <w:tcPr>
            <w:tcW w:w="1542" w:type="dxa"/>
          </w:tcPr>
          <w:p w14:paraId="7E53033C" w14:textId="77777777" w:rsidR="009D2880" w:rsidRPr="00126D62" w:rsidRDefault="009D2880" w:rsidP="0052348B">
            <w:pPr>
              <w:rPr>
                <w:bCs/>
              </w:rPr>
            </w:pPr>
          </w:p>
        </w:tc>
        <w:tc>
          <w:tcPr>
            <w:tcW w:w="2422" w:type="dxa"/>
          </w:tcPr>
          <w:p w14:paraId="51B01CB7" w14:textId="77777777" w:rsidR="009D2880" w:rsidRPr="00126D62" w:rsidRDefault="009D2880" w:rsidP="0052348B">
            <w:pPr>
              <w:rPr>
                <w:bCs/>
              </w:rPr>
            </w:pPr>
          </w:p>
        </w:tc>
        <w:tc>
          <w:tcPr>
            <w:tcW w:w="5245" w:type="dxa"/>
          </w:tcPr>
          <w:p w14:paraId="6C4A8580" w14:textId="77777777" w:rsidR="009D2880" w:rsidRPr="00126D62" w:rsidRDefault="009D2880" w:rsidP="0052348B">
            <w:pPr>
              <w:rPr>
                <w:bCs/>
              </w:rPr>
            </w:pPr>
          </w:p>
        </w:tc>
      </w:tr>
      <w:tr w:rsidR="009D2880" w:rsidRPr="00126D62" w14:paraId="4048E39E" w14:textId="77777777" w:rsidTr="009D2880">
        <w:tc>
          <w:tcPr>
            <w:tcW w:w="1542" w:type="dxa"/>
          </w:tcPr>
          <w:p w14:paraId="7E46BD6A" w14:textId="77777777" w:rsidR="009D2880" w:rsidRPr="00126D62" w:rsidRDefault="009D2880" w:rsidP="0052348B">
            <w:pPr>
              <w:rPr>
                <w:bCs/>
              </w:rPr>
            </w:pPr>
          </w:p>
        </w:tc>
        <w:tc>
          <w:tcPr>
            <w:tcW w:w="2422" w:type="dxa"/>
          </w:tcPr>
          <w:p w14:paraId="7ADD7ADA" w14:textId="77777777" w:rsidR="009D2880" w:rsidRPr="00126D62" w:rsidRDefault="009D2880" w:rsidP="0052348B">
            <w:pPr>
              <w:rPr>
                <w:bCs/>
              </w:rPr>
            </w:pPr>
          </w:p>
        </w:tc>
        <w:tc>
          <w:tcPr>
            <w:tcW w:w="5245" w:type="dxa"/>
          </w:tcPr>
          <w:p w14:paraId="1DBEEAF8" w14:textId="77777777" w:rsidR="009D2880" w:rsidRPr="00126D62" w:rsidRDefault="009D2880" w:rsidP="0052348B">
            <w:pPr>
              <w:rPr>
                <w:bCs/>
              </w:rPr>
            </w:pPr>
          </w:p>
        </w:tc>
      </w:tr>
    </w:tbl>
    <w:p w14:paraId="31D0441E" w14:textId="245B253E" w:rsidR="00A96502" w:rsidRPr="00126D62" w:rsidRDefault="00A96502" w:rsidP="0052348B">
      <w:pPr>
        <w:rPr>
          <w:b/>
        </w:rPr>
      </w:pPr>
    </w:p>
    <w:p w14:paraId="72F3C0D5" w14:textId="1A0295B1" w:rsidR="00126D62" w:rsidRPr="00126D62" w:rsidRDefault="00126D62" w:rsidP="00126D62">
      <w:pPr>
        <w:pStyle w:val="Normaalweb"/>
        <w:rPr>
          <w:rFonts w:asciiTheme="minorHAnsi" w:hAnsiTheme="minorHAnsi"/>
          <w:sz w:val="22"/>
          <w:szCs w:val="22"/>
        </w:rPr>
      </w:pPr>
      <w:r w:rsidRPr="00126D62">
        <w:rPr>
          <w:rFonts w:asciiTheme="minorHAnsi" w:hAnsiTheme="minorHAnsi"/>
          <w:sz w:val="22"/>
          <w:szCs w:val="22"/>
        </w:rPr>
        <w:t xml:space="preserve">* </w:t>
      </w:r>
      <w:r w:rsidRPr="00126D62">
        <w:rPr>
          <w:rFonts w:asciiTheme="minorHAnsi" w:hAnsiTheme="minorHAnsi"/>
          <w:sz w:val="22"/>
          <w:szCs w:val="22"/>
        </w:rPr>
        <w:t xml:space="preserve">Geef </w:t>
      </w:r>
      <w:proofErr w:type="gramStart"/>
      <w:r w:rsidRPr="00126D62">
        <w:rPr>
          <w:rFonts w:asciiTheme="minorHAnsi" w:hAnsiTheme="minorHAnsi"/>
          <w:sz w:val="22"/>
          <w:szCs w:val="22"/>
        </w:rPr>
        <w:t>hier aan</w:t>
      </w:r>
      <w:proofErr w:type="gramEnd"/>
      <w:r w:rsidRPr="00126D62">
        <w:rPr>
          <w:rFonts w:asciiTheme="minorHAnsi" w:hAnsiTheme="minorHAnsi"/>
          <w:sz w:val="22"/>
          <w:szCs w:val="22"/>
        </w:rPr>
        <w:t xml:space="preserve"> wat je voorkeursdata zijn voor het online zetten. Als je iets op de </w:t>
      </w:r>
      <w:proofErr w:type="spellStart"/>
      <w:r w:rsidRPr="00126D62">
        <w:rPr>
          <w:rFonts w:asciiTheme="minorHAnsi" w:hAnsiTheme="minorHAnsi"/>
          <w:sz w:val="22"/>
          <w:szCs w:val="22"/>
        </w:rPr>
        <w:t>instagram</w:t>
      </w:r>
      <w:proofErr w:type="spellEnd"/>
      <w:r w:rsidRPr="00126D62">
        <w:rPr>
          <w:rFonts w:asciiTheme="minorHAnsi" w:hAnsiTheme="minorHAnsi"/>
          <w:sz w:val="22"/>
          <w:szCs w:val="22"/>
        </w:rPr>
        <w:t xml:space="preserve"> wilt, let er dan op dat dit verticale </w:t>
      </w:r>
      <w:proofErr w:type="spellStart"/>
      <w:r w:rsidRPr="00126D62">
        <w:rPr>
          <w:rFonts w:asciiTheme="minorHAnsi" w:hAnsiTheme="minorHAnsi"/>
          <w:sz w:val="22"/>
          <w:szCs w:val="22"/>
        </w:rPr>
        <w:t>stories</w:t>
      </w:r>
      <w:proofErr w:type="spellEnd"/>
      <w:r w:rsidRPr="00126D62">
        <w:rPr>
          <w:rFonts w:asciiTheme="minorHAnsi" w:hAnsiTheme="minorHAnsi"/>
          <w:sz w:val="22"/>
          <w:szCs w:val="22"/>
        </w:rPr>
        <w:t xml:space="preserve"> zijn. Lever hiervoor </w:t>
      </w:r>
      <w:r w:rsidRPr="00126D62">
        <w:rPr>
          <w:rStyle w:val="Zwaar"/>
          <w:rFonts w:asciiTheme="minorHAnsi" w:hAnsiTheme="minorHAnsi"/>
          <w:sz w:val="22"/>
          <w:szCs w:val="22"/>
        </w:rPr>
        <w:t>zelf</w:t>
      </w:r>
      <w:r w:rsidRPr="00126D62">
        <w:rPr>
          <w:rFonts w:asciiTheme="minorHAnsi" w:hAnsiTheme="minorHAnsi"/>
          <w:sz w:val="22"/>
          <w:szCs w:val="22"/>
        </w:rPr>
        <w:t xml:space="preserve"> je bestanden aan!</w:t>
      </w:r>
    </w:p>
    <w:p w14:paraId="0C39A1D8" w14:textId="4CFF117D" w:rsidR="00126D62" w:rsidRPr="00126D62" w:rsidRDefault="00126D62" w:rsidP="00126D62">
      <w:pPr>
        <w:pStyle w:val="Normaalweb"/>
        <w:rPr>
          <w:rFonts w:asciiTheme="minorHAnsi" w:hAnsiTheme="minorHAnsi"/>
          <w:sz w:val="22"/>
          <w:szCs w:val="22"/>
        </w:rPr>
      </w:pPr>
      <w:r w:rsidRPr="00126D62">
        <w:rPr>
          <w:rFonts w:asciiTheme="minorHAnsi" w:hAnsiTheme="minorHAnsi"/>
          <w:sz w:val="22"/>
          <w:szCs w:val="22"/>
        </w:rPr>
        <w:t xml:space="preserve">** </w:t>
      </w:r>
      <w:r w:rsidRPr="00126D62">
        <w:rPr>
          <w:rFonts w:asciiTheme="minorHAnsi" w:hAnsiTheme="minorHAnsi"/>
          <w:sz w:val="22"/>
          <w:szCs w:val="22"/>
        </w:rPr>
        <w:t xml:space="preserve">Let op: de data van wanneer </w:t>
      </w:r>
      <w:proofErr w:type="spellStart"/>
      <w:r w:rsidRPr="00126D62">
        <w:rPr>
          <w:rFonts w:asciiTheme="minorHAnsi" w:hAnsiTheme="minorHAnsi"/>
          <w:sz w:val="22"/>
          <w:szCs w:val="22"/>
        </w:rPr>
        <w:t>posts</w:t>
      </w:r>
      <w:proofErr w:type="spellEnd"/>
      <w:r w:rsidRPr="00126D62">
        <w:rPr>
          <w:rFonts w:asciiTheme="minorHAnsi" w:hAnsiTheme="minorHAnsi"/>
          <w:sz w:val="22"/>
          <w:szCs w:val="22"/>
        </w:rPr>
        <w:t xml:space="preserve"> online komen, kunnen mogelijk afwijken van je ingevulde formulier, omdat er meerdere activiteiten zijn!</w:t>
      </w:r>
      <w:bookmarkStart w:id="0" w:name="_GoBack"/>
      <w:bookmarkEnd w:id="0"/>
    </w:p>
    <w:sectPr w:rsidR="00126D62" w:rsidRPr="00126D62" w:rsidSect="00126D62">
      <w:pgSz w:w="11906" w:h="16838"/>
      <w:pgMar w:top="113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C4ACD"/>
    <w:multiLevelType w:val="hybridMultilevel"/>
    <w:tmpl w:val="4CCCA090"/>
    <w:lvl w:ilvl="0" w:tplc="EEBC2B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8B"/>
    <w:rsid w:val="000331DD"/>
    <w:rsid w:val="000969BB"/>
    <w:rsid w:val="000D4662"/>
    <w:rsid w:val="00126D62"/>
    <w:rsid w:val="00132505"/>
    <w:rsid w:val="001A654A"/>
    <w:rsid w:val="001B0A32"/>
    <w:rsid w:val="00237390"/>
    <w:rsid w:val="00240F62"/>
    <w:rsid w:val="00266C36"/>
    <w:rsid w:val="002C14B8"/>
    <w:rsid w:val="00352107"/>
    <w:rsid w:val="00481244"/>
    <w:rsid w:val="0052348B"/>
    <w:rsid w:val="005504D8"/>
    <w:rsid w:val="005854AD"/>
    <w:rsid w:val="005F0648"/>
    <w:rsid w:val="00601591"/>
    <w:rsid w:val="0066645A"/>
    <w:rsid w:val="006818C9"/>
    <w:rsid w:val="0071642D"/>
    <w:rsid w:val="007177CB"/>
    <w:rsid w:val="00725729"/>
    <w:rsid w:val="007358C4"/>
    <w:rsid w:val="007405BA"/>
    <w:rsid w:val="00754F42"/>
    <w:rsid w:val="007867D5"/>
    <w:rsid w:val="0079458C"/>
    <w:rsid w:val="007E0567"/>
    <w:rsid w:val="007E4CC9"/>
    <w:rsid w:val="00821118"/>
    <w:rsid w:val="00822698"/>
    <w:rsid w:val="00832EB3"/>
    <w:rsid w:val="00834D21"/>
    <w:rsid w:val="00877F39"/>
    <w:rsid w:val="008D0C65"/>
    <w:rsid w:val="008E64F9"/>
    <w:rsid w:val="009B26C2"/>
    <w:rsid w:val="009D2880"/>
    <w:rsid w:val="00A15DFB"/>
    <w:rsid w:val="00A96502"/>
    <w:rsid w:val="00B074BC"/>
    <w:rsid w:val="00B10069"/>
    <w:rsid w:val="00B45CDE"/>
    <w:rsid w:val="00B50E16"/>
    <w:rsid w:val="00B761DA"/>
    <w:rsid w:val="00BB3961"/>
    <w:rsid w:val="00BD41AF"/>
    <w:rsid w:val="00C8514F"/>
    <w:rsid w:val="00CE21EC"/>
    <w:rsid w:val="00D66C16"/>
    <w:rsid w:val="00DC4D00"/>
    <w:rsid w:val="00DE5DC5"/>
    <w:rsid w:val="00E0018E"/>
    <w:rsid w:val="00E12F50"/>
    <w:rsid w:val="00E353B9"/>
    <w:rsid w:val="00E45D79"/>
    <w:rsid w:val="00E50D3C"/>
    <w:rsid w:val="00E84417"/>
    <w:rsid w:val="00E962EC"/>
    <w:rsid w:val="00EC0BFF"/>
    <w:rsid w:val="00EE583A"/>
    <w:rsid w:val="00F11360"/>
    <w:rsid w:val="00F602BB"/>
    <w:rsid w:val="00F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0C3C"/>
  <w15:chartTrackingRefBased/>
  <w15:docId w15:val="{7F54BBEA-8C87-4B56-A497-4437D456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uiPriority w:val="9"/>
    <w:qFormat/>
    <w:rsid w:val="005234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Teken"/>
    <w:uiPriority w:val="9"/>
    <w:unhideWhenUsed/>
    <w:qFormat/>
    <w:rsid w:val="005234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5234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Teken">
    <w:name w:val="Kop 1 Teken"/>
    <w:basedOn w:val="Standaardalinea-lettertype"/>
    <w:link w:val="Kop1"/>
    <w:uiPriority w:val="9"/>
    <w:rsid w:val="00523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52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1A654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A654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405BA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66C36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126D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26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mmissarispromotie@mfvu.n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Derksen</dc:creator>
  <cp:keywords/>
  <dc:description/>
  <cp:lastModifiedBy>Klercq, L.R. (Lotte)</cp:lastModifiedBy>
  <cp:revision>2</cp:revision>
  <dcterms:created xsi:type="dcterms:W3CDTF">2025-06-28T17:57:00Z</dcterms:created>
  <dcterms:modified xsi:type="dcterms:W3CDTF">2025-06-28T17:57:00Z</dcterms:modified>
</cp:coreProperties>
</file>